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DA" w:rsidRDefault="00B846EA" w:rsidP="00B846EA">
      <w:pPr>
        <w:pStyle w:val="a3"/>
        <w:shd w:val="clear" w:color="auto" w:fill="FFFFFF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Применение технологии дифференцированного обучения в работе</w:t>
      </w:r>
    </w:p>
    <w:p w:rsidR="00B846EA" w:rsidRDefault="00B846EA" w:rsidP="00B846EA">
      <w:pPr>
        <w:pStyle w:val="a3"/>
        <w:shd w:val="clear" w:color="auto" w:fill="FFFFFF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с детьми </w:t>
      </w:r>
      <w:r w:rsidR="005E5F0A">
        <w:rPr>
          <w:b/>
          <w:bCs/>
          <w:sz w:val="27"/>
          <w:szCs w:val="27"/>
        </w:rPr>
        <w:t>с РАС</w:t>
      </w:r>
      <w:r>
        <w:rPr>
          <w:b/>
          <w:bCs/>
          <w:sz w:val="27"/>
          <w:szCs w:val="27"/>
        </w:rPr>
        <w:t xml:space="preserve"> на уроках</w:t>
      </w:r>
      <w:r w:rsidR="005E5F0A">
        <w:rPr>
          <w:b/>
          <w:bCs/>
          <w:sz w:val="27"/>
          <w:szCs w:val="27"/>
        </w:rPr>
        <w:t xml:space="preserve"> в начальной школе</w:t>
      </w:r>
      <w:bookmarkStart w:id="0" w:name="_GoBack"/>
      <w:bookmarkEnd w:id="0"/>
    </w:p>
    <w:p w:rsidR="00641CF7" w:rsidRDefault="00B846EA" w:rsidP="00365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теория обучения подразумевает использование технологий дифференциации обучения. </w:t>
      </w:r>
      <w:r w:rsidR="00641CF7" w:rsidRPr="00641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Понятие</w:t>
      </w:r>
      <w:r w:rsidR="00641CF7" w:rsidRPr="00641CF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41CF7" w:rsidRPr="00641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"Дифференцированное обучение” </w:t>
      </w:r>
      <w:r w:rsidR="00641CF7" w:rsidRPr="00641CF7">
        <w:rPr>
          <w:rFonts w:ascii="Times New Roman" w:hAnsi="Times New Roman" w:cs="Times New Roman"/>
          <w:color w:val="000000"/>
          <w:sz w:val="24"/>
          <w:szCs w:val="24"/>
        </w:rPr>
        <w:t>в переводе с латинского "</w:t>
      </w:r>
      <w:proofErr w:type="spellStart"/>
      <w:r w:rsidR="00641CF7" w:rsidRPr="00641CF7"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 w:rsidR="00641CF7" w:rsidRPr="00641CF7">
        <w:rPr>
          <w:rFonts w:ascii="Times New Roman" w:hAnsi="Times New Roman" w:cs="Times New Roman"/>
          <w:color w:val="000000"/>
          <w:sz w:val="24"/>
          <w:szCs w:val="24"/>
        </w:rPr>
        <w:t>” означает разделение, разложение целого на различные части, формы, ступени.</w:t>
      </w:r>
    </w:p>
    <w:p w:rsidR="00641CF7" w:rsidRDefault="00B846EA" w:rsidP="00365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дифференциации обучения - положение, согласно которому педагогический проце</w:t>
      </w:r>
      <w:proofErr w:type="gramStart"/>
      <w:r w:rsidRPr="00B84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B84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оится</w:t>
      </w:r>
      <w:r w:rsidR="00641C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дифференцированный. Одним из основных видов дифференциации явл</w:t>
      </w:r>
      <w:r w:rsidR="0064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яется индивидуальное обучение. </w:t>
      </w:r>
    </w:p>
    <w:p w:rsidR="00B846EA" w:rsidRPr="00641CF7" w:rsidRDefault="00B846EA" w:rsidP="00365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дифференцированного обучения представляет собой комплекс организационных решений, средств и методов дифференцированного обучения, охватывающих определенную часть учебного процесса.</w:t>
      </w:r>
    </w:p>
    <w:p w:rsidR="00B846EA" w:rsidRDefault="00B846EA" w:rsidP="00365DE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41CF7">
        <w:rPr>
          <w:rStyle w:val="a4"/>
        </w:rPr>
        <w:t>Дифференциация обучения</w:t>
      </w:r>
      <w:r w:rsidRPr="00641CF7">
        <w:t> (дифференцированный подход в обучении) — 1) создание разнообразных условий обучения для различных школ, классов, групп с целью учета особенностей их контингента; 2) комплекс методических, психолого-педагогических и организационно-управленческих мероприятий, обеспечивающих осуществление процесса обучения в гомогенных группах. (</w:t>
      </w:r>
      <w:proofErr w:type="spellStart"/>
      <w:r w:rsidRPr="00641CF7">
        <w:rPr>
          <w:rStyle w:val="a5"/>
        </w:rPr>
        <w:t>Г.К.Селевко</w:t>
      </w:r>
      <w:proofErr w:type="spellEnd"/>
      <w:r w:rsidRPr="00641CF7">
        <w:t>)</w:t>
      </w:r>
      <w:r w:rsidR="00641CF7" w:rsidRPr="00641CF7">
        <w:t xml:space="preserve">. </w:t>
      </w:r>
      <w:r w:rsidRPr="00641CF7">
        <w:t xml:space="preserve">В основу дифференциации положена теория </w:t>
      </w:r>
      <w:proofErr w:type="spellStart"/>
      <w:r w:rsidRPr="00641CF7">
        <w:t>Л.С.Выготс</w:t>
      </w:r>
      <w:r w:rsidR="00641CF7">
        <w:t>кого</w:t>
      </w:r>
      <w:proofErr w:type="spellEnd"/>
      <w:r w:rsidR="00641CF7">
        <w:t xml:space="preserve"> о зоне ближайшего развития.</w:t>
      </w:r>
    </w:p>
    <w:p w:rsidR="00641CF7" w:rsidRDefault="00641CF7" w:rsidP="00365DEE">
      <w:pPr>
        <w:pStyle w:val="a3"/>
        <w:spacing w:before="0" w:beforeAutospacing="0" w:after="0" w:afterAutospacing="0"/>
        <w:ind w:firstLine="708"/>
        <w:jc w:val="both"/>
      </w:pPr>
      <w:r>
        <w:t xml:space="preserve">Суть </w:t>
      </w:r>
      <w:r>
        <w:rPr>
          <w:rStyle w:val="a4"/>
        </w:rPr>
        <w:t>дифференцированного подхода</w:t>
      </w:r>
      <w:r>
        <w:t xml:space="preserve"> заключается в организации учебного процесса с учетом возрастных особенностей, в создании оптимальных условий для эффективной деятельности всех </w:t>
      </w:r>
      <w:r>
        <w:rPr>
          <w:rStyle w:val="a4"/>
        </w:rPr>
        <w:t>учащихся</w:t>
      </w:r>
      <w:r>
        <w:t xml:space="preserve">, в адаптации содержания, методов, форм </w:t>
      </w:r>
      <w:r>
        <w:rPr>
          <w:rStyle w:val="a4"/>
        </w:rPr>
        <w:t>обучения</w:t>
      </w:r>
      <w:r>
        <w:t xml:space="preserve">, максимально учитывающих индивидуальные особенности школьников. Такой </w:t>
      </w:r>
      <w:r>
        <w:rPr>
          <w:rStyle w:val="a4"/>
        </w:rPr>
        <w:t>подход</w:t>
      </w:r>
      <w:r>
        <w:t xml:space="preserve"> позволяет разделить группу </w:t>
      </w:r>
      <w:r>
        <w:rPr>
          <w:rStyle w:val="a4"/>
        </w:rPr>
        <w:t xml:space="preserve">детей на </w:t>
      </w:r>
      <w:proofErr w:type="spellStart"/>
      <w:r>
        <w:rPr>
          <w:rStyle w:val="a4"/>
        </w:rPr>
        <w:t>микрогруппы</w:t>
      </w:r>
      <w:proofErr w:type="spellEnd"/>
      <w:r>
        <w:t xml:space="preserve">, в которых и содержание образования, и методы </w:t>
      </w:r>
      <w:r>
        <w:rPr>
          <w:rStyle w:val="a4"/>
        </w:rPr>
        <w:t>обучения</w:t>
      </w:r>
      <w:r>
        <w:t xml:space="preserve">, и организационные формы различаются, также состав подгрупп может меняться в зависимости от поставленной учебной задачи. </w:t>
      </w:r>
    </w:p>
    <w:p w:rsidR="00641CF7" w:rsidRDefault="00B846EA" w:rsidP="00365DE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41CF7">
        <w:t>Основная </w:t>
      </w:r>
      <w:r w:rsidRPr="00641CF7">
        <w:rPr>
          <w:b/>
          <w:bCs/>
        </w:rPr>
        <w:t>задача</w:t>
      </w:r>
      <w:r w:rsidRPr="00641CF7">
        <w:t>: увидеть индивидуальность ученика и сохранить ее, помочь ребёнку поверить в свои силы, обеспечить его максимальное развитие.</w:t>
      </w:r>
    </w:p>
    <w:p w:rsidR="00365DEE" w:rsidRDefault="00641CF7" w:rsidP="00365DE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41CF7">
        <w:t>Очень в</w:t>
      </w:r>
      <w:r w:rsidR="00B846EA" w:rsidRPr="00641CF7">
        <w:t>ажным в развитии личности является осуществление индивидуального и дифференцированного подхода к учащимся в педагогическом процессе, так как именно он предполагает раннее выявление склонностей и способностей детей, создание условий для развития личности.</w:t>
      </w:r>
      <w:r w:rsidR="00365DEE">
        <w:t xml:space="preserve"> </w:t>
      </w:r>
      <w:r w:rsidR="00B846EA" w:rsidRPr="00365DEE">
        <w:t>Основная цель использования технологии уровневой дифференциации – обучение каждого на уровне его возможностей и способностей, что даёт каждому учащемуся возможность получить максимальные по его способностям знания и реализовать свой личностный потенциал. Данная технология позволяет сделать учебный процесс более эффективным.</w:t>
      </w:r>
    </w:p>
    <w:p w:rsidR="00B846EA" w:rsidRDefault="00B846EA" w:rsidP="00365DE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65DEE">
        <w:t xml:space="preserve">Дифференцированное обучение требует от учителей изучения индивидуальных способностей и учебных возможностей (уровень развития внимания, мышления, памяти и т.д.) учащихся, </w:t>
      </w:r>
      <w:r w:rsidR="00365DEE" w:rsidRPr="00365DEE">
        <w:t xml:space="preserve">тесная работа с психологом и логопедом, </w:t>
      </w:r>
      <w:r w:rsidRPr="00365DEE">
        <w:t>диагностики их уровня знаний и умений по определённому предмету, что даёт возможность осуществлять дальнейшую индивидуализацию с целью достижения коррекционного эффекта.</w:t>
      </w:r>
    </w:p>
    <w:p w:rsidR="00365DEE" w:rsidRDefault="00365DEE" w:rsidP="00365DE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365DEE" w:rsidRDefault="00365DEE" w:rsidP="00365DE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365DEE" w:rsidRPr="00365DEE" w:rsidRDefault="00365DEE" w:rsidP="00B84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инклюзивного о</w:t>
      </w: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бучения детей с ОВЗ </w:t>
      </w:r>
      <w:proofErr w:type="gramStart"/>
      <w:r w:rsidR="006C2F9D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случае детей с РАС</w:t>
      </w:r>
      <w:r w:rsidR="006C2F9D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необходимо</w:t>
      </w: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</w:t>
      </w:r>
      <w:r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вать, что пребывание </w:t>
      </w:r>
      <w:r w:rsidR="006C2F9D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</w:t>
      </w:r>
      <w:r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в школе должно быть полезным для него </w:t>
      </w:r>
      <w:r w:rsidR="006C2F9D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негативных </w:t>
      </w:r>
      <w:r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последствий для </w:t>
      </w:r>
      <w:r w:rsidR="006C2F9D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класса в целом. </w:t>
      </w:r>
      <w:r w:rsidR="006C2F9D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сложности связаны с тем, что </w:t>
      </w:r>
      <w:r w:rsidR="006C2F9D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потребности и </w:t>
      </w:r>
      <w:r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</w:t>
      </w:r>
      <w:r w:rsidR="006C2F9D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6C2F9D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обучающихся в одном классе</w:t>
      </w:r>
      <w:r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различаются</w:t>
      </w:r>
      <w:proofErr w:type="gramEnd"/>
      <w:r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5DEE" w:rsidRPr="00365DEE" w:rsidRDefault="006C2F9D" w:rsidP="00B84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365DEE" w:rsidRPr="00365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ричины затруднений</w:t>
      </w:r>
      <w:r w:rsidR="00365DEE"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возникающих в этих случаях. </w:t>
      </w:r>
    </w:p>
    <w:p w:rsidR="006C2F9D" w:rsidRPr="00B84FBC" w:rsidRDefault="00365DEE" w:rsidP="00B84FBC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Разные уровни освоения учебных навыков учащимися</w:t>
      </w: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2F9D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 РАС, могут иметь проблемы в речи письменной и</w:t>
      </w:r>
      <w:r w:rsid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6C2F9D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стной: иметь </w:t>
      </w:r>
      <w:proofErr w:type="spellStart"/>
      <w:r w:rsidR="006C2F9D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дислексию</w:t>
      </w:r>
      <w:proofErr w:type="spellEnd"/>
      <w:r w:rsidR="006C2F9D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2F9D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дисграфию</w:t>
      </w:r>
      <w:proofErr w:type="spellEnd"/>
      <w:r w:rsidR="006C2F9D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2F9D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акалькулию</w:t>
      </w:r>
      <w:proofErr w:type="spellEnd"/>
      <w:r w:rsidR="006C2F9D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могут быть и одаренными.</w:t>
      </w:r>
    </w:p>
    <w:p w:rsidR="006C2F9D" w:rsidRPr="00B84FBC" w:rsidRDefault="006C2F9D" w:rsidP="00B84FBC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BC">
        <w:rPr>
          <w:rFonts w:ascii="Times New Roman" w:hAnsi="Times New Roman" w:cs="Times New Roman"/>
          <w:b/>
          <w:sz w:val="24"/>
          <w:szCs w:val="24"/>
        </w:rPr>
        <w:lastRenderedPageBreak/>
        <w:t>Разные уровни интеллектуального развития</w:t>
      </w:r>
      <w:r w:rsidRPr="00B84FBC">
        <w:rPr>
          <w:rFonts w:ascii="Times New Roman" w:hAnsi="Times New Roman" w:cs="Times New Roman"/>
          <w:sz w:val="24"/>
          <w:szCs w:val="24"/>
        </w:rPr>
        <w:t>.</w:t>
      </w:r>
    </w:p>
    <w:p w:rsidR="006C2F9D" w:rsidRPr="00B84FBC" w:rsidRDefault="006C2F9D" w:rsidP="00B84FBC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BC">
        <w:rPr>
          <w:rFonts w:ascii="Times New Roman" w:hAnsi="Times New Roman" w:cs="Times New Roman"/>
          <w:b/>
          <w:sz w:val="24"/>
          <w:szCs w:val="24"/>
        </w:rPr>
        <w:t>Индивидуальные эмоционально-волевые особенности</w:t>
      </w:r>
      <w:r w:rsidRPr="00B84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F9D" w:rsidRPr="00B84FBC" w:rsidRDefault="006C2F9D" w:rsidP="00B84FB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очень важно не изолировать ребенка от сверстников. Развитие и формирование личности ребенка происходит в социуме, и обучение в группе –</w:t>
      </w:r>
    </w:p>
    <w:p w:rsidR="006C2F9D" w:rsidRDefault="006C2F9D" w:rsidP="00B84FB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важный источник развития для ребенка, особенно если ученик имеет проблемы с социализацией  (аутистические  черты,  нарушение  поведения, невротические проявления).</w:t>
      </w:r>
    </w:p>
    <w:p w:rsidR="00B84FBC" w:rsidRPr="00B84FBC" w:rsidRDefault="00B84FBC" w:rsidP="00B84FB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9D" w:rsidRPr="00B84FBC" w:rsidRDefault="00B84FBC" w:rsidP="00B84FB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учитывать при работе с особыми детьми:</w:t>
      </w:r>
    </w:p>
    <w:p w:rsidR="006C2F9D" w:rsidRPr="00B84FBC" w:rsidRDefault="00365DEE" w:rsidP="000179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9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2F9D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2F9D" w:rsidRPr="00B84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игровых приемов</w:t>
      </w:r>
      <w:r w:rsidR="006C2F9D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65B5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с ОВЗ </w:t>
      </w:r>
      <w:r w:rsidR="006C2F9D" w:rsidRPr="006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 усваивать материал в </w:t>
      </w:r>
      <w:r w:rsidR="009365B5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всего </w:t>
      </w:r>
      <w:r w:rsidR="006C2F9D" w:rsidRPr="006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урока. Имеет смыс</w:t>
      </w:r>
      <w:r w:rsidR="009365B5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л чередо</w:t>
      </w:r>
      <w:r w:rsidR="006C2F9D" w:rsidRPr="006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учебные занятия с </w:t>
      </w:r>
      <w:proofErr w:type="gramStart"/>
      <w:r w:rsidR="006C2F9D" w:rsidRPr="006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r w:rsidR="009365B5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ровыми</w:t>
      </w:r>
      <w:proofErr w:type="gramEnd"/>
      <w:r w:rsidR="009365B5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5B5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6C2F9D" w:rsidRPr="006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могут быть элементы с</w:t>
      </w:r>
      <w:r w:rsidR="009365B5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южетной игры, игры с правилами, </w:t>
      </w:r>
      <w:r w:rsidR="006C2F9D" w:rsidRPr="006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игры-викторины и др. </w:t>
      </w:r>
    </w:p>
    <w:p w:rsidR="009365B5" w:rsidRPr="00B84FBC" w:rsidRDefault="009365B5" w:rsidP="0001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84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Физкультминутки, дежурство по классу</w:t>
      </w: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Часто детям с ОВЗ трудно сидеть на уроке, они бывают </w:t>
      </w:r>
      <w:proofErr w:type="spellStart"/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гипперактивны</w:t>
      </w:r>
      <w:proofErr w:type="spellEnd"/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такого ребенка выход к доске или мытье тряпки в раковине будет способом взбодриться и вернуться к </w:t>
      </w:r>
      <w:r w:rsidR="00017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уроке.</w:t>
      </w:r>
    </w:p>
    <w:p w:rsidR="009365B5" w:rsidRPr="009365B5" w:rsidRDefault="009365B5" w:rsidP="0001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7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Опора на собственные интересы ребенка</w:t>
      </w: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936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ве</w:t>
      </w: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сьма эф</w:t>
      </w:r>
      <w:r w:rsidRPr="009365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фективной опора на собственные интересы ребенка.</w:t>
      </w:r>
      <w:r w:rsidR="0001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если аутичный ребенок не любит ручную деятельность и не хочет лепить из пластилина, можно сделать темой урока лепку букв,  или любимой еды – в зависимости от склонности</w:t>
      </w:r>
      <w:r w:rsidR="0001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проблемного ребенка.</w:t>
      </w:r>
      <w:r w:rsidR="0001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найти и понять интересы ученика.</w:t>
      </w:r>
    </w:p>
    <w:p w:rsidR="009365B5" w:rsidRPr="00B84FBC" w:rsidRDefault="009365B5" w:rsidP="00017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790A">
        <w:rPr>
          <w:rFonts w:ascii="Times New Roman" w:hAnsi="Times New Roman" w:cs="Times New Roman"/>
          <w:b/>
          <w:sz w:val="24"/>
          <w:szCs w:val="24"/>
        </w:rPr>
        <w:t>Включение в уроки предметной деятельности</w:t>
      </w:r>
      <w:r w:rsidRPr="00B84FBC">
        <w:rPr>
          <w:rFonts w:ascii="Times New Roman" w:hAnsi="Times New Roman" w:cs="Times New Roman"/>
          <w:sz w:val="24"/>
          <w:szCs w:val="24"/>
        </w:rPr>
        <w:t>.</w:t>
      </w: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FBC">
        <w:rPr>
          <w:rFonts w:ascii="Times New Roman" w:hAnsi="Times New Roman" w:cs="Times New Roman"/>
          <w:sz w:val="24"/>
          <w:szCs w:val="24"/>
        </w:rPr>
        <w:t>Если возникли затруднения у ученика, он учится в предметной деятельности, т.е.</w:t>
      </w:r>
      <w:r w:rsidR="0001790A">
        <w:rPr>
          <w:rFonts w:ascii="Times New Roman" w:hAnsi="Times New Roman" w:cs="Times New Roman"/>
          <w:sz w:val="24"/>
          <w:szCs w:val="24"/>
        </w:rPr>
        <w:t xml:space="preserve"> </w:t>
      </w:r>
      <w:r w:rsidRPr="00B84FBC">
        <w:rPr>
          <w:rFonts w:ascii="Times New Roman" w:hAnsi="Times New Roman" w:cs="Times New Roman"/>
          <w:sz w:val="24"/>
          <w:szCs w:val="24"/>
        </w:rPr>
        <w:t xml:space="preserve">попробовать сформировать соответствующую операцию с предметами, и </w:t>
      </w:r>
      <w:r w:rsidR="0001790A">
        <w:rPr>
          <w:rFonts w:ascii="Times New Roman" w:hAnsi="Times New Roman" w:cs="Times New Roman"/>
          <w:sz w:val="24"/>
          <w:szCs w:val="24"/>
        </w:rPr>
        <w:t>лишь потом переходить к символическому плану.</w:t>
      </w:r>
    </w:p>
    <w:p w:rsidR="009365B5" w:rsidRPr="0001790A" w:rsidRDefault="009365B5" w:rsidP="0001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BC">
        <w:rPr>
          <w:rFonts w:ascii="Times New Roman" w:hAnsi="Times New Roman" w:cs="Times New Roman"/>
          <w:sz w:val="24"/>
          <w:szCs w:val="24"/>
        </w:rPr>
        <w:t xml:space="preserve">- </w:t>
      </w:r>
      <w:r w:rsidRPr="0001790A">
        <w:rPr>
          <w:rFonts w:ascii="Times New Roman" w:hAnsi="Times New Roman" w:cs="Times New Roman"/>
          <w:b/>
          <w:sz w:val="24"/>
          <w:szCs w:val="24"/>
        </w:rPr>
        <w:t>Предъявление плана действий в наглядной форме</w:t>
      </w:r>
      <w:r w:rsidRPr="00B84FBC">
        <w:rPr>
          <w:rFonts w:ascii="Times New Roman" w:hAnsi="Times New Roman" w:cs="Times New Roman"/>
          <w:sz w:val="24"/>
          <w:szCs w:val="24"/>
        </w:rPr>
        <w:t>. Часто необходимо предоставить ребенку план действий, записанный словами по пунктам (если ребенок хорошо читает</w:t>
      </w:r>
      <w:r w:rsidR="00B84FBC" w:rsidRPr="00B84FBC">
        <w:rPr>
          <w:rFonts w:ascii="Times New Roman" w:hAnsi="Times New Roman" w:cs="Times New Roman"/>
          <w:sz w:val="24"/>
          <w:szCs w:val="24"/>
        </w:rPr>
        <w:t xml:space="preserve">), </w:t>
      </w:r>
      <w:r w:rsidRPr="00B84FBC">
        <w:rPr>
          <w:rFonts w:ascii="Times New Roman" w:hAnsi="Times New Roman" w:cs="Times New Roman"/>
          <w:sz w:val="24"/>
          <w:szCs w:val="24"/>
        </w:rPr>
        <w:t>либо в виде картинок, схем и т. д.</w:t>
      </w:r>
      <w:r w:rsidR="00B84FBC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FBC"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 РАС може</w:t>
      </w:r>
      <w:r w:rsidR="00B84FBC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быть </w:t>
      </w:r>
      <w:proofErr w:type="gramStart"/>
      <w:r w:rsidR="00B84FBC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</w:t>
      </w:r>
      <w:proofErr w:type="gramEnd"/>
      <w:r w:rsidR="00B84FBC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удерживать в поле внимания после</w:t>
      </w:r>
      <w:r w:rsidR="00B84FBC"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="00B84FBC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ательность операций при решении </w:t>
      </w:r>
      <w:r w:rsidR="00B84FBC"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 типа задач. Им</w:t>
      </w:r>
      <w:r w:rsidR="00B84FBC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FBC"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B84FBC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алгоритм </w:t>
      </w:r>
      <w:r w:rsidR="00B84FBC"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схему в виде карточки, чтобы помоч</w:t>
      </w:r>
      <w:r w:rsidR="00B84FBC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ь им ор</w:t>
      </w:r>
      <w:r w:rsidR="00B84FBC"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ганизовать свою деятельность. </w:t>
      </w:r>
    </w:p>
    <w:p w:rsidR="00B84FBC" w:rsidRPr="00B84FBC" w:rsidRDefault="00B84FBC" w:rsidP="00017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FBC">
        <w:rPr>
          <w:rFonts w:ascii="Times New Roman" w:hAnsi="Times New Roman" w:cs="Times New Roman"/>
          <w:sz w:val="24"/>
          <w:szCs w:val="24"/>
        </w:rPr>
        <w:t xml:space="preserve">-  </w:t>
      </w:r>
      <w:r w:rsidRPr="00017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наглядных опор</w:t>
      </w: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способы привлекать разные</w:t>
      </w:r>
      <w:r w:rsidRPr="00B84FBC">
        <w:rPr>
          <w:rFonts w:ascii="Times New Roman" w:hAnsi="Times New Roman" w:cs="Times New Roman"/>
          <w:sz w:val="24"/>
          <w:szCs w:val="24"/>
        </w:rPr>
        <w:t xml:space="preserve"> </w:t>
      </w: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сенсорные модальности. </w:t>
      </w:r>
    </w:p>
    <w:p w:rsidR="00365DEE" w:rsidRPr="00B84FBC" w:rsidRDefault="00B84FBC" w:rsidP="0001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7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вспомогательных средств</w:t>
      </w: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DEE" w:rsidRDefault="00B84FBC" w:rsidP="0001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17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Разноуровневые</w:t>
      </w:r>
      <w:proofErr w:type="spellEnd"/>
      <w:r w:rsidRPr="00017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задания</w:t>
      </w:r>
      <w:r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EE"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произвольной деятельности уч</w:t>
      </w:r>
      <w:r w:rsidR="00365DEE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ащихся с РАС в целом </w:t>
      </w:r>
      <w:r w:rsidR="00365DEE"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 по сравнению с</w:t>
      </w:r>
      <w:r w:rsidR="00365DEE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обычными детьми. Это связано с </w:t>
      </w:r>
      <w:r w:rsidR="00365DEE"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развит</w:t>
      </w:r>
      <w:r w:rsidR="00365DEE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нервной системы и плохо поддается </w:t>
      </w:r>
      <w:r w:rsidR="00365DEE"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коррекции. Задачей </w:t>
      </w:r>
      <w:proofErr w:type="spellStart"/>
      <w:r w:rsidR="00365DEE"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="00365DEE"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</w:t>
      </w:r>
      <w:r w:rsidR="00365DEE" w:rsidRPr="00B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включение ребенка в </w:t>
      </w:r>
      <w:r w:rsidR="00365DEE" w:rsidRPr="0036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урок, несмотря на эти особенности. </w:t>
      </w:r>
      <w:r w:rsidR="0001790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задача учителя предложить индивидуальную работу в соответствии с темпом и развитием ученика.</w:t>
      </w:r>
    </w:p>
    <w:p w:rsidR="0001790A" w:rsidRPr="00365DEE" w:rsidRDefault="0001790A" w:rsidP="0001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6EA" w:rsidRDefault="0001790A" w:rsidP="006B71DA">
      <w:pPr>
        <w:pStyle w:val="a3"/>
        <w:shd w:val="clear" w:color="auto" w:fill="FFFFFF"/>
        <w:jc w:val="center"/>
      </w:pPr>
      <w:r w:rsidRPr="006B71DA">
        <w:rPr>
          <w:b/>
        </w:rPr>
        <w:t>Варианты  индивидуальных  средств</w:t>
      </w:r>
      <w:r w:rsidRPr="0001790A">
        <w:t xml:space="preserve">  по  разным  учебным  предметам.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1790A" w:rsidTr="0001790A">
        <w:tc>
          <w:tcPr>
            <w:tcW w:w="2943" w:type="dxa"/>
          </w:tcPr>
          <w:p w:rsidR="0001790A" w:rsidRDefault="0001790A" w:rsidP="006B71DA">
            <w:pPr>
              <w:pStyle w:val="a3"/>
              <w:jc w:val="center"/>
            </w:pPr>
            <w:r>
              <w:t>Предмет</w:t>
            </w:r>
          </w:p>
        </w:tc>
        <w:tc>
          <w:tcPr>
            <w:tcW w:w="6628" w:type="dxa"/>
          </w:tcPr>
          <w:p w:rsidR="0001790A" w:rsidRDefault="0001790A" w:rsidP="006B71DA">
            <w:pPr>
              <w:pStyle w:val="a3"/>
              <w:jc w:val="center"/>
            </w:pPr>
            <w:r>
              <w:t>Индивидуальные средства</w:t>
            </w:r>
          </w:p>
        </w:tc>
      </w:tr>
      <w:tr w:rsidR="0001790A" w:rsidTr="0001790A">
        <w:tc>
          <w:tcPr>
            <w:tcW w:w="2943" w:type="dxa"/>
          </w:tcPr>
          <w:p w:rsidR="0001790A" w:rsidRPr="006B71DA" w:rsidRDefault="0001790A" w:rsidP="006B71DA">
            <w:pPr>
              <w:pStyle w:val="a3"/>
              <w:jc w:val="center"/>
              <w:rPr>
                <w:b/>
              </w:rPr>
            </w:pPr>
            <w:r w:rsidRPr="006B71DA">
              <w:rPr>
                <w:b/>
              </w:rPr>
              <w:t>Математика</w:t>
            </w:r>
          </w:p>
        </w:tc>
        <w:tc>
          <w:tcPr>
            <w:tcW w:w="6628" w:type="dxa"/>
          </w:tcPr>
          <w:p w:rsidR="0001790A" w:rsidRPr="0001790A" w:rsidRDefault="0001790A" w:rsidP="006B71DA">
            <w:pPr>
              <w:pStyle w:val="a3"/>
              <w:spacing w:before="0" w:beforeAutospacing="0" w:after="0" w:afterAutospacing="0"/>
              <w:jc w:val="both"/>
            </w:pPr>
            <w:r w:rsidRPr="0001790A">
              <w:t xml:space="preserve">Схемы, справочные таблицы по пройденному материалу </w:t>
            </w:r>
            <w:r>
              <w:t xml:space="preserve"> (напри</w:t>
            </w:r>
            <w:r w:rsidRPr="0001790A">
              <w:t xml:space="preserve">мер, таблица сложения, таблица умножения и др.). </w:t>
            </w:r>
            <w:r>
              <w:t xml:space="preserve"> </w:t>
            </w:r>
            <w:r w:rsidRPr="0001790A">
              <w:t>Карточки с формулами. Образец решения (при решении типовых задач, уравнений</w:t>
            </w:r>
            <w:r>
              <w:t>). Пошаговая инструкция решения задачи. Линейка и калькулятор (для выполнения вычислений).</w:t>
            </w:r>
            <w:r w:rsidRPr="0001790A">
              <w:t xml:space="preserve"> </w:t>
            </w:r>
          </w:p>
          <w:p w:rsidR="0001790A" w:rsidRDefault="0001790A" w:rsidP="006B71DA">
            <w:pPr>
              <w:pStyle w:val="a3"/>
              <w:jc w:val="both"/>
            </w:pPr>
          </w:p>
        </w:tc>
      </w:tr>
      <w:tr w:rsidR="0001790A" w:rsidTr="0001790A">
        <w:tc>
          <w:tcPr>
            <w:tcW w:w="2943" w:type="dxa"/>
          </w:tcPr>
          <w:p w:rsidR="0001790A" w:rsidRPr="006B71DA" w:rsidRDefault="0001790A" w:rsidP="006B71DA">
            <w:pPr>
              <w:pStyle w:val="a3"/>
              <w:jc w:val="center"/>
              <w:rPr>
                <w:b/>
              </w:rPr>
            </w:pPr>
            <w:r w:rsidRPr="006B71DA">
              <w:rPr>
                <w:b/>
              </w:rPr>
              <w:lastRenderedPageBreak/>
              <w:t>Русский язык</w:t>
            </w:r>
          </w:p>
        </w:tc>
        <w:tc>
          <w:tcPr>
            <w:tcW w:w="6628" w:type="dxa"/>
          </w:tcPr>
          <w:p w:rsidR="0001790A" w:rsidRPr="0001790A" w:rsidRDefault="0001790A" w:rsidP="006B71DA">
            <w:pPr>
              <w:pStyle w:val="a3"/>
              <w:spacing w:before="0" w:beforeAutospacing="0" w:after="0" w:afterAutospacing="0"/>
              <w:jc w:val="both"/>
            </w:pPr>
            <w:r w:rsidRPr="0001790A">
              <w:t xml:space="preserve">Схемы, справочная </w:t>
            </w:r>
            <w:r w:rsidR="006B71DA">
              <w:t>информация в виде таблиц</w:t>
            </w:r>
            <w:r w:rsidRPr="0001790A">
              <w:t xml:space="preserve"> по пройденному материалу</w:t>
            </w:r>
            <w:r>
              <w:t xml:space="preserve"> </w:t>
            </w:r>
            <w:r w:rsidRPr="0001790A">
              <w:t>(схема разбора слова по составу, фонетического разбора</w:t>
            </w:r>
            <w:r>
              <w:t xml:space="preserve">, </w:t>
            </w:r>
            <w:r w:rsidRPr="0001790A">
              <w:t xml:space="preserve">схема разбора предложения и др.). </w:t>
            </w:r>
          </w:p>
          <w:p w:rsidR="0001790A" w:rsidRDefault="0001790A" w:rsidP="006B71DA">
            <w:pPr>
              <w:pStyle w:val="a3"/>
              <w:spacing w:before="0" w:beforeAutospacing="0" w:after="0" w:afterAutospacing="0"/>
              <w:jc w:val="both"/>
            </w:pPr>
            <w:r w:rsidRPr="0001790A">
              <w:t>Подробный план (вопросы или рисунки) при написании изложений</w:t>
            </w:r>
            <w:r w:rsidR="006B71DA">
              <w:t xml:space="preserve"> </w:t>
            </w:r>
            <w:r w:rsidRPr="0001790A">
              <w:t>и сочинений.</w:t>
            </w:r>
            <w:r w:rsidR="006B71DA">
              <w:t xml:space="preserve"> Деформированный те</w:t>
            </w:r>
            <w:proofErr w:type="gramStart"/>
            <w:r w:rsidR="006B71DA">
              <w:t>кст пр</w:t>
            </w:r>
            <w:proofErr w:type="gramEnd"/>
            <w:r w:rsidR="006B71DA">
              <w:t>и написании сочинений.</w:t>
            </w:r>
          </w:p>
        </w:tc>
      </w:tr>
      <w:tr w:rsidR="0001790A" w:rsidTr="0001790A">
        <w:tc>
          <w:tcPr>
            <w:tcW w:w="2943" w:type="dxa"/>
          </w:tcPr>
          <w:p w:rsidR="0001790A" w:rsidRPr="006B71DA" w:rsidRDefault="006B71DA" w:rsidP="006B71DA">
            <w:pPr>
              <w:pStyle w:val="a3"/>
              <w:jc w:val="center"/>
              <w:rPr>
                <w:b/>
              </w:rPr>
            </w:pPr>
            <w:r w:rsidRPr="006B71DA">
              <w:rPr>
                <w:b/>
              </w:rPr>
              <w:t>Литература</w:t>
            </w:r>
          </w:p>
        </w:tc>
        <w:tc>
          <w:tcPr>
            <w:tcW w:w="6628" w:type="dxa"/>
          </w:tcPr>
          <w:p w:rsidR="0001790A" w:rsidRDefault="006B71DA" w:rsidP="006B71DA">
            <w:pPr>
              <w:pStyle w:val="a3"/>
              <w:spacing w:before="0" w:beforeAutospacing="0" w:after="0" w:afterAutospacing="0"/>
              <w:jc w:val="both"/>
            </w:pPr>
            <w:r w:rsidRPr="006B71DA">
              <w:t xml:space="preserve">Планы ответов, конкретные вопросы, подсказки в виде </w:t>
            </w:r>
            <w:r>
              <w:t xml:space="preserve"> </w:t>
            </w:r>
            <w:r w:rsidRPr="006B71DA">
              <w:t>рисунков</w:t>
            </w:r>
            <w:r>
              <w:t xml:space="preserve"> </w:t>
            </w:r>
            <w:r w:rsidRPr="006B71DA">
              <w:t>для устных ответов.</w:t>
            </w:r>
            <w:r>
              <w:t xml:space="preserve"> Тексты с пропущенным содержанием.</w:t>
            </w:r>
          </w:p>
        </w:tc>
      </w:tr>
      <w:tr w:rsidR="0001790A" w:rsidTr="0001790A">
        <w:tc>
          <w:tcPr>
            <w:tcW w:w="2943" w:type="dxa"/>
          </w:tcPr>
          <w:p w:rsidR="0001790A" w:rsidRPr="006B71DA" w:rsidRDefault="006B71DA" w:rsidP="006B71DA">
            <w:pPr>
              <w:pStyle w:val="a3"/>
              <w:jc w:val="center"/>
              <w:rPr>
                <w:b/>
              </w:rPr>
            </w:pPr>
            <w:r w:rsidRPr="006B71DA">
              <w:rPr>
                <w:b/>
              </w:rPr>
              <w:t>Окружающий мир</w:t>
            </w:r>
          </w:p>
        </w:tc>
        <w:tc>
          <w:tcPr>
            <w:tcW w:w="6628" w:type="dxa"/>
          </w:tcPr>
          <w:p w:rsidR="0001790A" w:rsidRDefault="006B71DA" w:rsidP="006B71DA">
            <w:pPr>
              <w:pStyle w:val="a3"/>
              <w:spacing w:before="0" w:beforeAutospacing="0" w:after="0" w:afterAutospacing="0"/>
              <w:jc w:val="both"/>
            </w:pPr>
            <w:r>
              <w:t>Использование наглядных схем, картинных планов. П</w:t>
            </w:r>
            <w:r w:rsidRPr="006B71DA">
              <w:t>одсказки в виде рисунков для устных ответов, планы ответов, использование учебного материала</w:t>
            </w:r>
            <w:r>
              <w:t xml:space="preserve"> </w:t>
            </w:r>
            <w:r w:rsidRPr="006B71DA">
              <w:t>при ответе: записей в тетради, рабочей тетради, атласа и учебника.</w:t>
            </w:r>
            <w:r>
              <w:t xml:space="preserve"> Видео ряд для индивидуальной работы с повторением в домашних условиях.</w:t>
            </w:r>
          </w:p>
        </w:tc>
      </w:tr>
      <w:tr w:rsidR="0001790A" w:rsidTr="0001790A">
        <w:tc>
          <w:tcPr>
            <w:tcW w:w="2943" w:type="dxa"/>
          </w:tcPr>
          <w:p w:rsidR="0001790A" w:rsidRPr="006B71DA" w:rsidRDefault="006B71DA" w:rsidP="006B71DA">
            <w:pPr>
              <w:pStyle w:val="a3"/>
              <w:jc w:val="center"/>
              <w:rPr>
                <w:b/>
              </w:rPr>
            </w:pPr>
            <w:r w:rsidRPr="006B71DA">
              <w:rPr>
                <w:b/>
              </w:rPr>
              <w:t>Изобразительное искусство</w:t>
            </w:r>
          </w:p>
        </w:tc>
        <w:tc>
          <w:tcPr>
            <w:tcW w:w="6628" w:type="dxa"/>
          </w:tcPr>
          <w:p w:rsidR="0001790A" w:rsidRPr="006B71DA" w:rsidRDefault="006B71DA" w:rsidP="006B71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Упрощенные задания, подробн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пошаговая инструкция </w:t>
            </w:r>
            <w:r w:rsidRPr="006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r w:rsidRPr="0036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задания, использование готовых шаблонов, эскизов, опора на </w:t>
            </w:r>
            <w:r w:rsidRPr="006B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зрительный образец. </w:t>
            </w:r>
          </w:p>
        </w:tc>
      </w:tr>
      <w:tr w:rsidR="0001790A" w:rsidTr="0001790A">
        <w:tc>
          <w:tcPr>
            <w:tcW w:w="2943" w:type="dxa"/>
          </w:tcPr>
          <w:p w:rsidR="0001790A" w:rsidRPr="006B71DA" w:rsidRDefault="006B71DA" w:rsidP="006B71DA">
            <w:pPr>
              <w:pStyle w:val="a3"/>
              <w:jc w:val="center"/>
              <w:rPr>
                <w:b/>
              </w:rPr>
            </w:pPr>
            <w:r w:rsidRPr="006B71DA">
              <w:rPr>
                <w:b/>
              </w:rPr>
              <w:t>Технология</w:t>
            </w:r>
          </w:p>
        </w:tc>
        <w:tc>
          <w:tcPr>
            <w:tcW w:w="6628" w:type="dxa"/>
          </w:tcPr>
          <w:p w:rsidR="0001790A" w:rsidRDefault="006B71DA" w:rsidP="006B71DA">
            <w:pPr>
              <w:pStyle w:val="a3"/>
              <w:spacing w:before="0" w:beforeAutospacing="0" w:after="0" w:afterAutospacing="0"/>
              <w:jc w:val="both"/>
            </w:pPr>
            <w:r w:rsidRPr="006B71DA">
              <w:t>Алгоритм выполнения задания</w:t>
            </w:r>
            <w:r>
              <w:t xml:space="preserve"> (фотоплан, </w:t>
            </w:r>
            <w:proofErr w:type="gramStart"/>
            <w:r>
              <w:t>картинная</w:t>
            </w:r>
            <w:proofErr w:type="gramEnd"/>
            <w:r>
              <w:t xml:space="preserve"> </w:t>
            </w:r>
            <w:proofErr w:type="spellStart"/>
            <w:r>
              <w:t>поэтапность</w:t>
            </w:r>
            <w:proofErr w:type="spellEnd"/>
            <w:r>
              <w:t xml:space="preserve">). </w:t>
            </w:r>
            <w:r w:rsidRPr="006B71DA">
              <w:t>Наглядная опора, образец</w:t>
            </w:r>
            <w:r>
              <w:t xml:space="preserve"> (действенная </w:t>
            </w:r>
            <w:proofErr w:type="spellStart"/>
            <w:r>
              <w:t>поэтапность</w:t>
            </w:r>
            <w:proofErr w:type="spellEnd"/>
            <w:r>
              <w:t>). Видеоряд.</w:t>
            </w:r>
          </w:p>
        </w:tc>
      </w:tr>
    </w:tbl>
    <w:p w:rsidR="0001790A" w:rsidRPr="007B1ED8" w:rsidRDefault="007B1ED8" w:rsidP="007B1ED8">
      <w:pPr>
        <w:pStyle w:val="a3"/>
        <w:shd w:val="clear" w:color="auto" w:fill="FFFFFF"/>
        <w:jc w:val="center"/>
        <w:rPr>
          <w:b/>
        </w:rPr>
      </w:pPr>
      <w:r w:rsidRPr="007B1ED8">
        <w:rPr>
          <w:b/>
        </w:rPr>
        <w:t>Список литературы:</w:t>
      </w:r>
    </w:p>
    <w:p w:rsidR="00365DEE" w:rsidRDefault="007B1ED8" w:rsidP="007B1ED8">
      <w:pPr>
        <w:pStyle w:val="a3"/>
        <w:numPr>
          <w:ilvl w:val="0"/>
          <w:numId w:val="3"/>
        </w:numPr>
        <w:shd w:val="clear" w:color="auto" w:fill="FFFFFF"/>
        <w:jc w:val="both"/>
      </w:pPr>
      <w:r w:rsidRPr="007B1ED8">
        <w:t xml:space="preserve">Дмитриева Т.П., </w:t>
      </w:r>
      <w:proofErr w:type="spellStart"/>
      <w:r w:rsidRPr="007B1ED8">
        <w:t>Сабельникова</w:t>
      </w:r>
      <w:proofErr w:type="spellEnd"/>
      <w:r w:rsidRPr="007B1ED8">
        <w:t xml:space="preserve"> С.</w:t>
      </w:r>
      <w:r>
        <w:t xml:space="preserve">, </w:t>
      </w:r>
      <w:r w:rsidRPr="007B1ED8">
        <w:t xml:space="preserve">И., </w:t>
      </w:r>
      <w:proofErr w:type="spellStart"/>
      <w:r w:rsidRPr="007B1ED8">
        <w:t>Хотылева</w:t>
      </w:r>
      <w:proofErr w:type="spellEnd"/>
      <w:r w:rsidRPr="007B1ED8">
        <w:t xml:space="preserve"> Т.Ю. Разработка и реализация индивидуальной образовательной программы для детей с ограниченными возможностями здоровья в начальной школе: Методические рекомендации для учителей начальной школы</w:t>
      </w:r>
      <w:proofErr w:type="gramStart"/>
      <w:r w:rsidRPr="007B1ED8">
        <w:t xml:space="preserve"> / П</w:t>
      </w:r>
      <w:proofErr w:type="gramEnd"/>
      <w:r w:rsidRPr="007B1ED8">
        <w:t xml:space="preserve">од ред. Е.В. Самсоновой. </w:t>
      </w:r>
      <w:r w:rsidRPr="007B1ED8">
        <w:rPr>
          <w:rFonts w:hint="cs"/>
        </w:rPr>
        <w:t>—</w:t>
      </w:r>
      <w:r w:rsidRPr="007B1ED8">
        <w:t xml:space="preserve"> М.: МГППУ, 2012.</w:t>
      </w:r>
    </w:p>
    <w:p w:rsidR="007B1ED8" w:rsidRDefault="007B1ED8" w:rsidP="007B1ED8">
      <w:pPr>
        <w:pStyle w:val="a3"/>
        <w:numPr>
          <w:ilvl w:val="0"/>
          <w:numId w:val="3"/>
        </w:numPr>
        <w:shd w:val="clear" w:color="auto" w:fill="FFFFFF"/>
        <w:jc w:val="both"/>
      </w:pPr>
      <w:r w:rsidRPr="007B1ED8">
        <w:t>Модель обучения детей  с расстройствами аутистического спектра (РАС) в общеобразовательной школе</w:t>
      </w:r>
      <w:r>
        <w:t xml:space="preserve">. </w:t>
      </w:r>
      <w:r w:rsidRPr="007B1ED8">
        <w:t xml:space="preserve">Авторы: Егорова Л. В. </w:t>
      </w:r>
      <w:r>
        <w:t xml:space="preserve">, </w:t>
      </w:r>
      <w:r w:rsidRPr="007B1ED8">
        <w:t xml:space="preserve">Зверева Е. А. </w:t>
      </w:r>
      <w:r>
        <w:t xml:space="preserve">, </w:t>
      </w:r>
      <w:r w:rsidRPr="007B1ED8">
        <w:t>Орлова М. А</w:t>
      </w:r>
      <w:r>
        <w:t xml:space="preserve">., </w:t>
      </w:r>
      <w:r w:rsidRPr="007B1ED8">
        <w:t>Шаргородская Л. В</w:t>
      </w:r>
      <w:r>
        <w:t xml:space="preserve">., </w:t>
      </w:r>
      <w:r w:rsidRPr="007B1ED8">
        <w:t>Чурилина Е. В./</w:t>
      </w:r>
      <w:r>
        <w:t xml:space="preserve"> Москва, 2015. </w:t>
      </w:r>
    </w:p>
    <w:p w:rsidR="007B1ED8" w:rsidRDefault="007B1ED8" w:rsidP="007B1ED8">
      <w:pPr>
        <w:pStyle w:val="a3"/>
        <w:numPr>
          <w:ilvl w:val="0"/>
          <w:numId w:val="3"/>
        </w:numPr>
        <w:shd w:val="clear" w:color="auto" w:fill="FFFFFF"/>
      </w:pPr>
      <w:proofErr w:type="spellStart"/>
      <w:r>
        <w:t>Мелешкевич</w:t>
      </w:r>
      <w:proofErr w:type="spellEnd"/>
      <w:r>
        <w:t xml:space="preserve"> О., </w:t>
      </w:r>
      <w:proofErr w:type="spellStart"/>
      <w:r>
        <w:t>Эрц</w:t>
      </w:r>
      <w:proofErr w:type="spellEnd"/>
      <w:r>
        <w:t xml:space="preserve"> Ю. Особые дети. Введение в прикладной анализ поведения. – Самара: </w:t>
      </w:r>
      <w:proofErr w:type="spellStart"/>
      <w:r>
        <w:t>Изд</w:t>
      </w:r>
      <w:proofErr w:type="gramStart"/>
      <w:r>
        <w:t>.Д</w:t>
      </w:r>
      <w:proofErr w:type="gramEnd"/>
      <w:r>
        <w:t>ом</w:t>
      </w:r>
      <w:proofErr w:type="spellEnd"/>
      <w:r>
        <w:t xml:space="preserve"> «</w:t>
      </w:r>
      <w:proofErr w:type="spellStart"/>
      <w:r>
        <w:t>Бахрах</w:t>
      </w:r>
      <w:proofErr w:type="spellEnd"/>
      <w:r>
        <w:t>-М», 2014.</w:t>
      </w:r>
    </w:p>
    <w:p w:rsidR="00272C67" w:rsidRDefault="00272C67"/>
    <w:sectPr w:rsidR="00272C67" w:rsidSect="006B71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Gautami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5F4"/>
    <w:multiLevelType w:val="hybridMultilevel"/>
    <w:tmpl w:val="B7B4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14559"/>
    <w:multiLevelType w:val="hybridMultilevel"/>
    <w:tmpl w:val="833E4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93BA6"/>
    <w:multiLevelType w:val="hybridMultilevel"/>
    <w:tmpl w:val="3CFA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15"/>
    <w:rsid w:val="0001790A"/>
    <w:rsid w:val="00272C67"/>
    <w:rsid w:val="00365DEE"/>
    <w:rsid w:val="005E5F0A"/>
    <w:rsid w:val="00641CF7"/>
    <w:rsid w:val="006B71DA"/>
    <w:rsid w:val="006C2F9D"/>
    <w:rsid w:val="00724115"/>
    <w:rsid w:val="007B1ED8"/>
    <w:rsid w:val="009365B5"/>
    <w:rsid w:val="00AE6EB9"/>
    <w:rsid w:val="00B846EA"/>
    <w:rsid w:val="00B8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6EA"/>
    <w:rPr>
      <w:b/>
      <w:bCs/>
    </w:rPr>
  </w:style>
  <w:style w:type="character" w:styleId="a5">
    <w:name w:val="Emphasis"/>
    <w:basedOn w:val="a0"/>
    <w:uiPriority w:val="20"/>
    <w:qFormat/>
    <w:rsid w:val="00B846EA"/>
    <w:rPr>
      <w:i/>
      <w:iCs/>
    </w:rPr>
  </w:style>
  <w:style w:type="paragraph" w:styleId="a6">
    <w:name w:val="List Paragraph"/>
    <w:basedOn w:val="a"/>
    <w:uiPriority w:val="34"/>
    <w:qFormat/>
    <w:rsid w:val="006C2F9D"/>
    <w:pPr>
      <w:ind w:left="720"/>
      <w:contextualSpacing/>
    </w:pPr>
  </w:style>
  <w:style w:type="table" w:styleId="a7">
    <w:name w:val="Table Grid"/>
    <w:basedOn w:val="a1"/>
    <w:uiPriority w:val="59"/>
    <w:rsid w:val="00017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6EA"/>
    <w:rPr>
      <w:b/>
      <w:bCs/>
    </w:rPr>
  </w:style>
  <w:style w:type="character" w:styleId="a5">
    <w:name w:val="Emphasis"/>
    <w:basedOn w:val="a0"/>
    <w:uiPriority w:val="20"/>
    <w:qFormat/>
    <w:rsid w:val="00B846EA"/>
    <w:rPr>
      <w:i/>
      <w:iCs/>
    </w:rPr>
  </w:style>
  <w:style w:type="paragraph" w:styleId="a6">
    <w:name w:val="List Paragraph"/>
    <w:basedOn w:val="a"/>
    <w:uiPriority w:val="34"/>
    <w:qFormat/>
    <w:rsid w:val="006C2F9D"/>
    <w:pPr>
      <w:ind w:left="720"/>
      <w:contextualSpacing/>
    </w:pPr>
  </w:style>
  <w:style w:type="table" w:styleId="a7">
    <w:name w:val="Table Grid"/>
    <w:basedOn w:val="a1"/>
    <w:uiPriority w:val="59"/>
    <w:rsid w:val="00017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4</cp:revision>
  <dcterms:created xsi:type="dcterms:W3CDTF">2017-05-08T10:13:00Z</dcterms:created>
  <dcterms:modified xsi:type="dcterms:W3CDTF">2017-05-08T11:56:00Z</dcterms:modified>
</cp:coreProperties>
</file>